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B702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AFTER PRAISE FROM NO DEPRESSION, AIRPLAY FROM WMOT &amp; WXPN, &amp; PHILLY FOLK FEST APPEARANCE, MELANIE BRULÉE PLOTS SUMMER TOUR</w:t>
      </w:r>
    </w:p>
    <w:p w14:paraId="2E7694AE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16329F98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‘FIRES FLOODS &amp; THINGS WE LEAVE BEHIND’ TO SEE VINYL RELEASE AUG. 2</w:t>
      </w:r>
    </w:p>
    <w:p w14:paraId="2F214F87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BF4C88F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Melanie </w:t>
      </w:r>
      <w:proofErr w:type="spellStart"/>
      <w:r>
        <w:rPr>
          <w:rFonts w:ascii="Helvetica" w:hAnsi="Helvetica" w:cs="Helvetica"/>
        </w:rPr>
        <w:t>Brulée</w:t>
      </w:r>
      <w:proofErr w:type="spellEnd"/>
      <w:r>
        <w:rPr>
          <w:rFonts w:ascii="Helvetica" w:hAnsi="Helvetica" w:cs="Helvetica"/>
        </w:rPr>
        <w:t xml:space="preserve"> – the songwriter who played an official SXSW showcase this year and has lived in Paris, Nashville, and Australia and whose new album speaks to leaving destructive people and habits behind – will launch a North American tour July 1. Spotify put her on its official Down Home Country and Renegade Folk playlists. The Boston Herald described her music as “The lonesome ballads and </w:t>
      </w:r>
      <w:proofErr w:type="spellStart"/>
      <w:r>
        <w:rPr>
          <w:rFonts w:ascii="Helvetica" w:hAnsi="Helvetica" w:cs="Helvetica"/>
        </w:rPr>
        <w:t>rootin</w:t>
      </w:r>
      <w:proofErr w:type="spellEnd"/>
      <w:r>
        <w:rPr>
          <w:rFonts w:ascii="Helvetica" w:hAnsi="Helvetica" w:cs="Helvetica"/>
        </w:rPr>
        <w:t>’-</w:t>
      </w:r>
      <w:proofErr w:type="spellStart"/>
      <w:r>
        <w:rPr>
          <w:rFonts w:ascii="Helvetica" w:hAnsi="Helvetica" w:cs="Helvetica"/>
        </w:rPr>
        <w:t>tootin</w:t>
      </w:r>
      <w:proofErr w:type="spellEnd"/>
      <w:r>
        <w:rPr>
          <w:rFonts w:ascii="Helvetica" w:hAnsi="Helvetica" w:cs="Helvetica"/>
        </w:rPr>
        <w:t xml:space="preserve">’ </w:t>
      </w:r>
      <w:proofErr w:type="gramStart"/>
      <w:r>
        <w:rPr>
          <w:rFonts w:ascii="Helvetica" w:hAnsi="Helvetica" w:cs="Helvetica"/>
        </w:rPr>
        <w:t>barnburners[</w:t>
      </w:r>
      <w:proofErr w:type="gramEnd"/>
      <w:r>
        <w:rPr>
          <w:rFonts w:ascii="Helvetica" w:hAnsi="Helvetica" w:cs="Helvetica"/>
        </w:rPr>
        <w:t>,] tremolo guitar and the high-plains-drifter whistling straight out of a spaghetti Western.”</w:t>
      </w:r>
    </w:p>
    <w:p w14:paraId="68BED99B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7CAF1055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 Depression said, “Melanie </w:t>
      </w:r>
      <w:proofErr w:type="spellStart"/>
      <w:r>
        <w:rPr>
          <w:rFonts w:ascii="Helvetica" w:hAnsi="Helvetica" w:cs="Helvetica"/>
        </w:rPr>
        <w:t>Brulée’s</w:t>
      </w:r>
      <w:proofErr w:type="spellEnd"/>
      <w:r>
        <w:rPr>
          <w:rFonts w:ascii="Helvetica" w:hAnsi="Helvetica" w:cs="Helvetica"/>
        </w:rPr>
        <w:t xml:space="preserve"> new album, 'Fires, Floods &amp; Things We Leave Behind,' explores the wide open spaces of the Wild West — and she’s got the voice to fill it.” The Boston Globe praised her “echoing, spaghetti-western sound,” going on to said that she “carries it off with aplomb.”</w:t>
      </w:r>
    </w:p>
    <w:p w14:paraId="631284D6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587EFE9A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album will be released on vinyl August 2.</w:t>
      </w:r>
    </w:p>
    <w:p w14:paraId="1AFA3343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0B8D589A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3B6A1AD" wp14:editId="5065318E">
            <wp:extent cx="5537835" cy="3694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92" cy="37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CB575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91A151B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58A89136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Guitar Girl Magazine interviewed </w:t>
      </w:r>
      <w:proofErr w:type="spellStart"/>
      <w:r>
        <w:rPr>
          <w:rFonts w:ascii="Helvetica" w:hAnsi="Helvetica" w:cs="Helvetica"/>
        </w:rPr>
        <w:t>Brulée</w:t>
      </w:r>
      <w:proofErr w:type="spellEnd"/>
      <w:r>
        <w:rPr>
          <w:rFonts w:ascii="Helvetica" w:hAnsi="Helvetica" w:cs="Helvetica"/>
        </w:rPr>
        <w:t xml:space="preserve">: </w:t>
      </w:r>
      <w:hyperlink r:id="rId5" w:history="1">
        <w:r>
          <w:rPr>
            <w:rFonts w:ascii="Helvetica" w:hAnsi="Helvetica" w:cs="Helvetica"/>
            <w:color w:val="0950D0"/>
            <w:u w:val="single" w:color="0950D0"/>
          </w:rPr>
          <w:t>https://guitargirlmag.com/interviews/melanie-brulee-fires-floods-things-we-leave-behind/</w:t>
        </w:r>
      </w:hyperlink>
    </w:p>
    <w:p w14:paraId="55D7ADBE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4E3125CB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 xml:space="preserve">Melanie </w:t>
      </w:r>
      <w:proofErr w:type="spellStart"/>
      <w:r>
        <w:rPr>
          <w:rFonts w:ascii="Helvetica" w:hAnsi="Helvetica" w:cs="Helvetica"/>
          <w:b/>
          <w:bCs/>
        </w:rPr>
        <w:t>Brulée</w:t>
      </w:r>
      <w:proofErr w:type="spellEnd"/>
      <w:r>
        <w:rPr>
          <w:rFonts w:ascii="Helvetica" w:hAnsi="Helvetica" w:cs="Helvetica"/>
          <w:b/>
          <w:bCs/>
        </w:rPr>
        <w:t xml:space="preserve"> Tour Dates</w:t>
      </w:r>
    </w:p>
    <w:p w14:paraId="4E83B96F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E6DA540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July 1 – Cornwall, ONT - Cornwall </w:t>
      </w:r>
      <w:proofErr w:type="spellStart"/>
      <w:r>
        <w:rPr>
          <w:rFonts w:ascii="Helvetica" w:hAnsi="Helvetica" w:cs="Helvetica"/>
        </w:rPr>
        <w:t>Bandshell</w:t>
      </w:r>
      <w:proofErr w:type="spellEnd"/>
      <w:r>
        <w:rPr>
          <w:rFonts w:ascii="Helvetica" w:hAnsi="Helvetica" w:cs="Helvetica"/>
        </w:rPr>
        <w:t xml:space="preserve"> (w/ Barstool Prophets)</w:t>
      </w:r>
    </w:p>
    <w:p w14:paraId="3F695E7E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July 5 - Ottawa ONT - RBC </w:t>
      </w:r>
      <w:proofErr w:type="spellStart"/>
      <w:r>
        <w:rPr>
          <w:rFonts w:ascii="Helvetica" w:hAnsi="Helvetica" w:cs="Helvetica"/>
        </w:rPr>
        <w:t>Bluesfest</w:t>
      </w:r>
      <w:proofErr w:type="spellEnd"/>
    </w:p>
    <w:p w14:paraId="485AE43C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6-7 – Orillia, ONT - Mariposa Folk Festival</w:t>
      </w:r>
    </w:p>
    <w:p w14:paraId="61F2B12E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13 – Mansfield, PA – Greyson Series</w:t>
      </w:r>
    </w:p>
    <w:p w14:paraId="36841451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18 – Wilmington, DE - Ladybug Festival</w:t>
      </w:r>
    </w:p>
    <w:p w14:paraId="040C42C4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July 19 - </w:t>
      </w:r>
      <w:proofErr w:type="spellStart"/>
      <w:r>
        <w:rPr>
          <w:rFonts w:ascii="Helvetica" w:hAnsi="Helvetica" w:cs="Helvetica"/>
        </w:rPr>
        <w:t>Chadds</w:t>
      </w:r>
      <w:proofErr w:type="spellEnd"/>
      <w:r>
        <w:rPr>
          <w:rFonts w:ascii="Helvetica" w:hAnsi="Helvetica" w:cs="Helvetica"/>
        </w:rPr>
        <w:t xml:space="preserve"> Ford, PA - Brandywine River Art Museum</w:t>
      </w:r>
    </w:p>
    <w:p w14:paraId="656A1CC9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20 – Philadelphia, PA – Philadelphia Folksong Society</w:t>
      </w:r>
    </w:p>
    <w:p w14:paraId="32DF4514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22 - Wilmington, DE - Live! in the Parks, Rockford Park</w:t>
      </w:r>
    </w:p>
    <w:p w14:paraId="3A69E5FC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24 – Ithaca, NY - Maxie’s Supper Club (w/ Janet Batch)</w:t>
      </w:r>
    </w:p>
    <w:p w14:paraId="0BA8C699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25 – Hartford, CT - Hog River Brewing Co.</w:t>
      </w:r>
    </w:p>
    <w:p w14:paraId="64D78B16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27 – Huntington, NY - Huntington Folk Festival</w:t>
      </w:r>
    </w:p>
    <w:p w14:paraId="3BFFAAFA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July 28 – Somerville, MA - Americana Sundays at Thunder Road (w/ Highlife Special)</w:t>
      </w:r>
    </w:p>
    <w:p w14:paraId="5A4F0672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July 31 – Lancaster, PA – </w:t>
      </w:r>
      <w:proofErr w:type="spellStart"/>
      <w:r>
        <w:rPr>
          <w:rFonts w:ascii="Helvetica" w:hAnsi="Helvetica" w:cs="Helvetica"/>
        </w:rPr>
        <w:t>Tellus</w:t>
      </w:r>
      <w:proofErr w:type="spellEnd"/>
      <w:r>
        <w:rPr>
          <w:rFonts w:ascii="Helvetica" w:hAnsi="Helvetica" w:cs="Helvetica"/>
        </w:rPr>
        <w:t xml:space="preserve"> 360</w:t>
      </w:r>
    </w:p>
    <w:p w14:paraId="24B72426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August 1 - Asbury Park, NJ - Asbury Park Yacht Club (w/ Jacks</w:t>
      </w:r>
      <w:bookmarkStart w:id="0" w:name="_GoBack"/>
      <w:bookmarkEnd w:id="0"/>
      <w:r>
        <w:rPr>
          <w:rFonts w:ascii="Helvetica" w:hAnsi="Helvetica" w:cs="Helvetica"/>
        </w:rPr>
        <w:t>on Pines)</w:t>
      </w:r>
    </w:p>
    <w:p w14:paraId="20F28C64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August 3 – Baltimore, MD – Chez Bill Series</w:t>
      </w:r>
    </w:p>
    <w:p w14:paraId="14008FDA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August 4 – New York, NY – Rockwood Music Hall</w:t>
      </w:r>
    </w:p>
    <w:p w14:paraId="749B6885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0905BDB7" w14:textId="77777777" w:rsidR="00D9246E" w:rsidRDefault="00D9246E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more information on Melanie </w:t>
      </w:r>
      <w:proofErr w:type="spellStart"/>
      <w:r>
        <w:rPr>
          <w:rFonts w:ascii="Helvetica" w:hAnsi="Helvetica" w:cs="Helvetica"/>
        </w:rPr>
        <w:t>Brulée</w:t>
      </w:r>
      <w:proofErr w:type="spellEnd"/>
      <w:r>
        <w:rPr>
          <w:rFonts w:ascii="Helvetica" w:hAnsi="Helvetica" w:cs="Helvetica"/>
        </w:rPr>
        <w:t xml:space="preserve">, please contact Nick Loss-Eaton at </w:t>
      </w:r>
      <w:hyperlink r:id="rId6" w:history="1">
        <w:r>
          <w:rPr>
            <w:rFonts w:ascii="Helvetica" w:hAnsi="Helvetica" w:cs="Helvetica"/>
            <w:color w:val="0950D0"/>
            <w:u w:val="single" w:color="0950D0"/>
          </w:rPr>
          <w:t>nick.losseaton@gmail.com</w:t>
        </w:r>
      </w:hyperlink>
      <w:r>
        <w:rPr>
          <w:rFonts w:ascii="Helvetica" w:hAnsi="Helvetica" w:cs="Helvetica"/>
        </w:rPr>
        <w:t xml:space="preserve"> or 718.541.1130.</w:t>
      </w:r>
    </w:p>
    <w:p w14:paraId="08D94266" w14:textId="77777777" w:rsidR="00A0189A" w:rsidRDefault="00A0189A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1D4F09D" w14:textId="77777777" w:rsidR="00A0189A" w:rsidRDefault="00A0189A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DABFBA" w14:textId="7D0DCD4A" w:rsidR="007B27BF" w:rsidRDefault="007B27BF" w:rsidP="007B27B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7B27BF">
        <w:rPr>
          <w:rFonts w:ascii="Helvetica" w:hAnsi="Helvetica" w:cs="Helvetica"/>
          <w:i/>
          <w:iCs/>
        </w:rPr>
        <w:t>We acknowledge the support of the Canada Council for the Arts</w:t>
      </w:r>
      <w:r>
        <w:rPr>
          <w:rFonts w:ascii="Helvetica" w:hAnsi="Helvetica" w:cs="Helvetica"/>
          <w:i/>
          <w:iCs/>
        </w:rPr>
        <w:t xml:space="preserve"> in making this project possible.</w:t>
      </w:r>
    </w:p>
    <w:p w14:paraId="441BE430" w14:textId="77777777" w:rsidR="007B27BF" w:rsidRDefault="007B27BF" w:rsidP="007B27B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14:paraId="15899782" w14:textId="61E19F10" w:rsidR="007B27BF" w:rsidRPr="007B27BF" w:rsidRDefault="007B27BF" w:rsidP="007B27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7A013E3" wp14:editId="1FE928E9">
            <wp:extent cx="5943600" cy="1485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A_BW_black_96_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16B4E" w14:textId="6B2E4F53" w:rsidR="007B27BF" w:rsidRDefault="007B27BF" w:rsidP="00D9246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4BD1A6" w14:textId="77777777" w:rsidR="003D7C40" w:rsidRDefault="007B27BF"/>
    <w:sectPr w:rsidR="003D7C40" w:rsidSect="00FC2C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6E"/>
    <w:rsid w:val="004B0CC9"/>
    <w:rsid w:val="007B27BF"/>
    <w:rsid w:val="00A0189A"/>
    <w:rsid w:val="00AB191D"/>
    <w:rsid w:val="00D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B81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ymlpmail1.net/5727deejadaehjmqaxaqyhavabhq/click.php" TargetMode="External"/><Relationship Id="rId6" Type="http://schemas.openxmlformats.org/officeDocument/2006/relationships/hyperlink" Target="mailto:nick.losseaton@gmail.com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Mavens Music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TKater</dc:creator>
  <cp:keywords/>
  <dc:description/>
  <cp:lastModifiedBy>TKater</cp:lastModifiedBy>
  <cp:revision>2</cp:revision>
  <dcterms:created xsi:type="dcterms:W3CDTF">2019-06-07T20:00:00Z</dcterms:created>
  <dcterms:modified xsi:type="dcterms:W3CDTF">2019-06-07T20:24:00Z</dcterms:modified>
</cp:coreProperties>
</file>